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82" w:rsidRPr="0064318E" w:rsidRDefault="0064318E">
      <w:pPr>
        <w:rPr>
          <w:b/>
        </w:rPr>
      </w:pPr>
      <w:r w:rsidRPr="0064318E">
        <w:rPr>
          <w:b/>
        </w:rPr>
        <w:t>Årlig valg av styre i Distrikt 2250.</w:t>
      </w:r>
    </w:p>
    <w:p w:rsidR="0064318E" w:rsidRDefault="0064318E"/>
    <w:p w:rsidR="0064318E" w:rsidRDefault="0064318E">
      <w:r>
        <w:t>For å sørge for skikkelige rutiner når det gjelder valg og innrapportering av styre for Distrikt 225</w:t>
      </w:r>
      <w:r w:rsidR="00787BAD">
        <w:t xml:space="preserve">0 i Brønnøysundregisteret foretar årsmøtet et formelt valg av styret som består av DG, DGE, DGN og IPDG. I tillegg velges det en distriktssekretær og en </w:t>
      </w:r>
      <w:proofErr w:type="spellStart"/>
      <w:r w:rsidR="00787BAD">
        <w:t>distrikskasserer</w:t>
      </w:r>
      <w:proofErr w:type="spellEnd"/>
      <w:r w:rsidR="00787BAD">
        <w:t xml:space="preserve"> som bistår guvernøren og styret i utførelsen av deres oppgaver.</w:t>
      </w:r>
      <w:r>
        <w:t xml:space="preserve"> </w:t>
      </w:r>
    </w:p>
    <w:p w:rsidR="0064318E" w:rsidRDefault="0064318E">
      <w:r>
        <w:t xml:space="preserve">Formelt valg skjer ved Distriktets PETS og styret sender inn rapport på hvem som sitter i det nye styret til </w:t>
      </w:r>
      <w:proofErr w:type="spellStart"/>
      <w:r>
        <w:t>Brøynnøysund</w:t>
      </w:r>
      <w:proofErr w:type="spellEnd"/>
      <w:r>
        <w:t>-registeret pr. 1. juli hvert år.</w:t>
      </w:r>
    </w:p>
    <w:p w:rsidR="0064318E" w:rsidRDefault="0064318E">
      <w:r>
        <w:t xml:space="preserve">For å få rettet opp nåværende situasjon i forhold til </w:t>
      </w:r>
      <w:proofErr w:type="spellStart"/>
      <w:r>
        <w:t>Brøynnøsund</w:t>
      </w:r>
      <w:r w:rsidR="00787BAD">
        <w:t>registeret</w:t>
      </w:r>
      <w:proofErr w:type="spellEnd"/>
      <w:r>
        <w:t xml:space="preserve"> foretas det et formelt valg av det sittende styret på Distriktskonferansen i Haugesund 2019</w:t>
      </w:r>
      <w:r w:rsidR="00787BAD">
        <w:t>,</w:t>
      </w:r>
      <w:r>
        <w:t xml:space="preserve"> der følgende velges til styret for </w:t>
      </w:r>
      <w:proofErr w:type="spellStart"/>
      <w:r>
        <w:t>rotaryåret</w:t>
      </w:r>
      <w:proofErr w:type="spellEnd"/>
      <w:r>
        <w:t xml:space="preserve"> 2019-2020:</w:t>
      </w:r>
    </w:p>
    <w:p w:rsidR="0064318E" w:rsidRDefault="0064318E">
      <w:r>
        <w:t>DG Odd Henning Johannessen</w:t>
      </w:r>
    </w:p>
    <w:p w:rsidR="0064318E" w:rsidRDefault="0064318E">
      <w:r>
        <w:t>DGE Jostein Osnes</w:t>
      </w:r>
    </w:p>
    <w:p w:rsidR="0064318E" w:rsidRPr="0064318E" w:rsidRDefault="0064318E">
      <w:pPr>
        <w:rPr>
          <w:lang w:val="en-US"/>
        </w:rPr>
      </w:pPr>
      <w:r w:rsidRPr="0064318E">
        <w:rPr>
          <w:lang w:val="en-US"/>
        </w:rPr>
        <w:t>DGN Claus Feyling</w:t>
      </w:r>
    </w:p>
    <w:p w:rsidR="0064318E" w:rsidRDefault="0064318E">
      <w:pPr>
        <w:rPr>
          <w:lang w:val="en-US"/>
        </w:rPr>
      </w:pPr>
      <w:r w:rsidRPr="0064318E">
        <w:rPr>
          <w:lang w:val="en-US"/>
        </w:rPr>
        <w:t>IPD Arild Dale</w:t>
      </w:r>
    </w:p>
    <w:p w:rsidR="00787BAD" w:rsidRPr="00787BAD" w:rsidRDefault="00787BAD">
      <w:r w:rsidRPr="00787BAD">
        <w:t xml:space="preserve">I tillegg velges Kirsten Sunnanå til distriktssekretær og Kari Furu til </w:t>
      </w:r>
      <w:proofErr w:type="spellStart"/>
      <w:r w:rsidRPr="00787BAD">
        <w:t>distriktskasserer</w:t>
      </w:r>
      <w:proofErr w:type="spellEnd"/>
      <w:r w:rsidRPr="00787BAD">
        <w:t xml:space="preserve"> for 2019-20, mens </w:t>
      </w:r>
      <w:r>
        <w:t xml:space="preserve">Ole Gregor Grov blir distriktssekretær og Per Inge Sætrevik blir </w:t>
      </w:r>
      <w:proofErr w:type="spellStart"/>
      <w:r>
        <w:t>distriktskasserer</w:t>
      </w:r>
      <w:proofErr w:type="spellEnd"/>
      <w:r>
        <w:t xml:space="preserve"> for 2020-21.</w:t>
      </w:r>
      <w:bookmarkStart w:id="0" w:name="_GoBack"/>
      <w:bookmarkEnd w:id="0"/>
    </w:p>
    <w:p w:rsidR="0064318E" w:rsidRPr="00787BAD" w:rsidRDefault="0064318E">
      <w:r w:rsidRPr="00787BAD">
        <w:t xml:space="preserve"> </w:t>
      </w:r>
    </w:p>
    <w:sectPr w:rsidR="0064318E" w:rsidRPr="00787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8E"/>
    <w:rsid w:val="0064318E"/>
    <w:rsid w:val="00787BAD"/>
    <w:rsid w:val="0082550E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6DEB"/>
  <w15:chartTrackingRefBased/>
  <w15:docId w15:val="{464D1BDE-C242-464C-A05D-B67FE761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Henning Johannessen</dc:creator>
  <cp:keywords/>
  <dc:description/>
  <cp:lastModifiedBy>Odd Henning Johannessen</cp:lastModifiedBy>
  <cp:revision>2</cp:revision>
  <dcterms:created xsi:type="dcterms:W3CDTF">2019-09-04T13:56:00Z</dcterms:created>
  <dcterms:modified xsi:type="dcterms:W3CDTF">2019-09-15T13:50:00Z</dcterms:modified>
</cp:coreProperties>
</file>