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4" w:rsidRDefault="007A3584"/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4820"/>
        <w:gridCol w:w="460"/>
        <w:gridCol w:w="420"/>
        <w:gridCol w:w="420"/>
        <w:gridCol w:w="400"/>
        <w:gridCol w:w="400"/>
        <w:gridCol w:w="400"/>
        <w:gridCol w:w="400"/>
        <w:gridCol w:w="400"/>
        <w:gridCol w:w="400"/>
        <w:gridCol w:w="500"/>
        <w:gridCol w:w="4520"/>
      </w:tblGrid>
      <w:tr w:rsidR="00C801F2" w:rsidRPr="00C801F2" w:rsidTr="00C801F2">
        <w:trPr>
          <w:trHeight w:val="528"/>
        </w:trPr>
        <w:tc>
          <w:tcPr>
            <w:tcW w:w="13540" w:type="dxa"/>
            <w:gridSpan w:val="1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7A3584" w:rsidRDefault="007A3584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  <w:p w:rsidR="00C801F2" w:rsidRPr="00E75FC4" w:rsidRDefault="00C801F2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proofErr w:type="spellStart"/>
            <w:r w:rsidRPr="00E75FC4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H</w:t>
            </w:r>
            <w:r w:rsidR="00180E49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vordan</w:t>
            </w:r>
            <w:proofErr w:type="spellEnd"/>
            <w:r w:rsidRPr="00E75FC4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</w:t>
            </w:r>
            <w:proofErr w:type="spellStart"/>
            <w:r w:rsidR="00180E49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evaluere</w:t>
            </w:r>
            <w:proofErr w:type="spellEnd"/>
            <w:r w:rsidRPr="00E75FC4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</w:t>
            </w:r>
            <w:proofErr w:type="spellStart"/>
            <w:r w:rsidR="00180E49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klubben</w:t>
            </w:r>
            <w:proofErr w:type="spellEnd"/>
            <w:r w:rsidRPr="00E75FC4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</w:t>
            </w:r>
            <w:r w:rsidR="00180E49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din</w:t>
            </w:r>
            <w:r w:rsidRPr="00E75FC4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?</w:t>
            </w:r>
          </w:p>
          <w:p w:rsidR="00D341FE" w:rsidRPr="00C801F2" w:rsidRDefault="00D341FE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</w:pPr>
          </w:p>
        </w:tc>
      </w:tr>
      <w:tr w:rsidR="00D341FE" w:rsidRPr="004B232A" w:rsidTr="00D341FE">
        <w:trPr>
          <w:trHeight w:val="6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/>
              </w:rPr>
              <w:t xml:space="preserve">A. Alt går bra </w:t>
            </w:r>
            <w:proofErr w:type="spellStart"/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/>
              </w:rPr>
              <w:t>fordi</w:t>
            </w:r>
            <w:proofErr w:type="spellEnd"/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1B4E7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/>
              </w:rPr>
              <w:t xml:space="preserve">B. Min klubb </w:t>
            </w:r>
            <w:proofErr w:type="spellStart"/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/>
              </w:rPr>
              <w:t>strever</w:t>
            </w:r>
            <w:proofErr w:type="spellEnd"/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/>
              </w:rPr>
              <w:t>fordi</w:t>
            </w:r>
            <w:proofErr w:type="spellEnd"/>
            <w:r w:rsidRPr="00C801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v-SE"/>
              </w:rPr>
              <w:t>:</w:t>
            </w:r>
          </w:p>
        </w:tc>
      </w:tr>
      <w:tr w:rsidR="00C801F2" w:rsidRPr="00C801F2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Engasjerte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involverte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og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tilfredse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medlemmer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Uenige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,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misfornøyde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medlemmer</w:t>
            </w:r>
            <w:proofErr w:type="spellEnd"/>
          </w:p>
        </w:tc>
      </w:tr>
      <w:tr w:rsidR="00C801F2" w:rsidRPr="00C801F2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Vi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representerer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yrkeslivet i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lokalmiljøet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Representerer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ikke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lokalsamfunnet</w:t>
            </w:r>
            <w:proofErr w:type="spellEnd"/>
          </w:p>
        </w:tc>
      </w:tr>
      <w:tr w:rsidR="00C801F2" w:rsidRPr="00C801F2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Vokser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og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utvikler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oss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Satte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og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tilbakelente</w:t>
            </w:r>
            <w:proofErr w:type="spellEnd"/>
          </w:p>
        </w:tc>
      </w:tr>
      <w:tr w:rsidR="00D341FE" w:rsidRPr="004B232A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Viser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positiv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samfunnsinteresse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Har </w:t>
            </w:r>
            <w:proofErr w:type="gram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ingen</w:t>
            </w:r>
            <w:proofErr w:type="gram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interesse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for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samfunnsutvikling</w:t>
            </w:r>
            <w:proofErr w:type="spellEnd"/>
          </w:p>
        </w:tc>
      </w:tr>
      <w:tr w:rsidR="00D341FE" w:rsidRPr="004B232A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Ser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hva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samfunnet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trenger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Vet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ikke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hva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samfunnet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trenger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?</w:t>
            </w:r>
          </w:p>
        </w:tc>
        <w:bookmarkStart w:id="0" w:name="_GoBack"/>
        <w:bookmarkEnd w:id="0"/>
      </w:tr>
      <w:tr w:rsidR="00C801F2" w:rsidRPr="00C801F2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Samfunnskunnskap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Hva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skjer’a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?</w:t>
            </w:r>
          </w:p>
        </w:tc>
      </w:tr>
      <w:tr w:rsidR="00C801F2" w:rsidRPr="00C801F2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Prøver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nye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ting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Gjentar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gamle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suksesser</w:t>
            </w:r>
            <w:proofErr w:type="spellEnd"/>
          </w:p>
        </w:tc>
      </w:tr>
      <w:tr w:rsidR="00D341FE" w:rsidRPr="004B232A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Spennende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programmer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kjennetegner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klubben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Vi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gjør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ikke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noe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spesielt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/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spennende</w:t>
            </w:r>
            <w:proofErr w:type="spellEnd"/>
          </w:p>
        </w:tc>
      </w:tr>
      <w:tr w:rsidR="00D341FE" w:rsidRPr="004B232A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Godt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lederskap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proofErr w:type="gram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Hvilken</w:t>
            </w:r>
            <w:proofErr w:type="gram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ledelse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? Samme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ledere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år etter år!</w:t>
            </w:r>
          </w:p>
        </w:tc>
      </w:tr>
      <w:tr w:rsidR="00C801F2" w:rsidRPr="00C801F2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Engasjerete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talere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Tørre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politikere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og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forgagne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ledere</w:t>
            </w:r>
            <w:proofErr w:type="spellEnd"/>
          </w:p>
        </w:tc>
      </w:tr>
      <w:tr w:rsidR="00D341FE" w:rsidRPr="004B232A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Har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det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moro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!!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Har ledd på et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møte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eller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to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…</w:t>
            </w:r>
          </w:p>
        </w:tc>
      </w:tr>
      <w:tr w:rsidR="00D341FE" w:rsidRPr="004B232A" w:rsidTr="00D341FE">
        <w:trPr>
          <w:trHeight w:val="396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Har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det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hyggelig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sammen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!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Hygger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meg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med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noen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 få </w:t>
            </w:r>
            <w:proofErr w:type="spellStart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medlemmer</w:t>
            </w:r>
            <w:proofErr w:type="spellEnd"/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 xml:space="preserve">... </w:t>
            </w:r>
          </w:p>
        </w:tc>
      </w:tr>
      <w:tr w:rsidR="00D341FE" w:rsidRPr="004B232A" w:rsidTr="00D341FE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</w:tr>
      <w:tr w:rsidR="00D341FE" w:rsidRPr="004B232A" w:rsidTr="00D341FE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C801F2" w:rsidRPr="00C801F2" w:rsidRDefault="00C801F2" w:rsidP="00C801F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</w:tr>
      <w:tr w:rsidR="00D341FE" w:rsidRPr="00C801F2" w:rsidTr="00D341FE">
        <w:trPr>
          <w:trHeight w:val="421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9F56B8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46C"/>
                <w:sz w:val="28"/>
                <w:szCs w:val="28"/>
                <w:lang w:val="sv-SE"/>
              </w:rPr>
            </w:pPr>
            <w:r w:rsidRPr="00C801F2">
              <w:rPr>
                <w:rFonts w:ascii="Calibri" w:eastAsia="Times New Roman" w:hAnsi="Calibri" w:cs="Calibri"/>
                <w:b/>
                <w:color w:val="00246C"/>
                <w:sz w:val="24"/>
                <w:szCs w:val="24"/>
                <w:lang w:val="sv-SE"/>
              </w:rPr>
              <w:t> </w:t>
            </w:r>
            <w:r w:rsidRPr="009F56B8">
              <w:rPr>
                <w:rFonts w:ascii="Calibri" w:eastAsia="Times New Roman" w:hAnsi="Calibri" w:cs="Calibri"/>
                <w:b/>
                <w:color w:val="00246C"/>
                <w:sz w:val="28"/>
                <w:szCs w:val="28"/>
                <w:lang w:val="sv-SE"/>
              </w:rPr>
              <w:t>Klubb: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804629" w:rsidRDefault="00D341FE" w:rsidP="00804629">
            <w:r w:rsidRPr="00C801F2">
              <w:rPr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E5F6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</w:tr>
      <w:tr w:rsidR="00D341FE" w:rsidRPr="00C801F2" w:rsidTr="00A14832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b/>
                <w:color w:val="00246C"/>
                <w:sz w:val="24"/>
                <w:szCs w:val="24"/>
                <w:lang w:val="sv-SE"/>
              </w:rPr>
              <w:t> </w:t>
            </w:r>
            <w:r w:rsidRPr="009F56B8">
              <w:rPr>
                <w:rFonts w:ascii="Calibri" w:eastAsia="Times New Roman" w:hAnsi="Calibri" w:cs="Calibri"/>
                <w:b/>
                <w:color w:val="00246C"/>
                <w:sz w:val="28"/>
                <w:szCs w:val="28"/>
                <w:lang w:val="sv-SE"/>
              </w:rPr>
              <w:t>Dato</w:t>
            </w:r>
            <w:r w:rsidRPr="00D341FE">
              <w:rPr>
                <w:rFonts w:ascii="Calibri" w:eastAsia="Times New Roman" w:hAnsi="Calibri" w:cs="Calibri"/>
                <w:b/>
                <w:color w:val="00246C"/>
                <w:sz w:val="24"/>
                <w:szCs w:val="24"/>
                <w:lang w:val="sv-SE"/>
              </w:rPr>
              <w:t>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804629" w:rsidRDefault="00D341FE" w:rsidP="00804629">
            <w:r w:rsidRPr="00C801F2">
              <w:rPr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F2FA"/>
            <w:vAlign w:val="center"/>
            <w:hideMark/>
          </w:tcPr>
          <w:p w:rsidR="00D341FE" w:rsidRPr="00C801F2" w:rsidRDefault="00D341FE" w:rsidP="00A14832">
            <w:pPr>
              <w:spacing w:after="0" w:line="240" w:lineRule="auto"/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</w:pPr>
            <w:r w:rsidRPr="00C801F2">
              <w:rPr>
                <w:rFonts w:ascii="Calibri" w:eastAsia="Times New Roman" w:hAnsi="Calibri" w:cs="Calibri"/>
                <w:color w:val="00246C"/>
                <w:sz w:val="24"/>
                <w:szCs w:val="24"/>
                <w:lang w:val="sv-SE"/>
              </w:rPr>
              <w:t> </w:t>
            </w:r>
          </w:p>
        </w:tc>
      </w:tr>
    </w:tbl>
    <w:p w:rsidR="00D341FE" w:rsidRDefault="00D341FE" w:rsidP="00D341FE">
      <w:pPr>
        <w:rPr>
          <w:lang w:val="sv-SE"/>
        </w:rPr>
      </w:pPr>
    </w:p>
    <w:p w:rsidR="00D341FE" w:rsidRPr="00C801F2" w:rsidRDefault="00D341FE" w:rsidP="00C801F2">
      <w:pPr>
        <w:rPr>
          <w:lang w:val="sv-SE"/>
        </w:rPr>
      </w:pPr>
    </w:p>
    <w:sectPr w:rsidR="00D341FE" w:rsidRPr="00C801F2" w:rsidSect="00E75FC4">
      <w:footerReference w:type="default" r:id="rId7"/>
      <w:pgSz w:w="15840" w:h="12240" w:orient="landscape"/>
      <w:pgMar w:top="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AB" w:rsidRDefault="005F6BAB" w:rsidP="00C801F2">
      <w:pPr>
        <w:spacing w:after="0" w:line="240" w:lineRule="auto"/>
      </w:pPr>
      <w:r>
        <w:separator/>
      </w:r>
    </w:p>
  </w:endnote>
  <w:endnote w:type="continuationSeparator" w:id="0">
    <w:p w:rsidR="005F6BAB" w:rsidRDefault="005F6BAB" w:rsidP="00C8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F2" w:rsidRDefault="004B232A" w:rsidP="009B3764">
    <w:pPr>
      <w:pStyle w:val="Bunntekst"/>
      <w:ind w:left="90"/>
    </w:pPr>
    <w:r>
      <w:rPr>
        <w:noProof/>
        <w:lang w:eastAsia="nb-NO"/>
      </w:rPr>
      <w:drawing>
        <wp:inline distT="0" distB="0" distL="0" distR="0" wp14:anchorId="4FACBA47" wp14:editId="30730764">
          <wp:extent cx="1328420" cy="498475"/>
          <wp:effectExtent l="0" t="0" r="5080" b="0"/>
          <wp:docPr id="2" name="Picture 2" descr="C:\Users\Miettins\Downloads\RotaryMBS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Miettins\Downloads\RotaryMB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AB" w:rsidRDefault="005F6BAB" w:rsidP="00C801F2">
      <w:pPr>
        <w:spacing w:after="0" w:line="240" w:lineRule="auto"/>
      </w:pPr>
      <w:r>
        <w:separator/>
      </w:r>
    </w:p>
  </w:footnote>
  <w:footnote w:type="continuationSeparator" w:id="0">
    <w:p w:rsidR="005F6BAB" w:rsidRDefault="005F6BAB" w:rsidP="00C80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F2"/>
    <w:rsid w:val="00003A25"/>
    <w:rsid w:val="00180E49"/>
    <w:rsid w:val="002374A1"/>
    <w:rsid w:val="0031582F"/>
    <w:rsid w:val="004363FF"/>
    <w:rsid w:val="004B232A"/>
    <w:rsid w:val="005E15B1"/>
    <w:rsid w:val="005F6BAB"/>
    <w:rsid w:val="0070154C"/>
    <w:rsid w:val="00760B71"/>
    <w:rsid w:val="007A3584"/>
    <w:rsid w:val="00804629"/>
    <w:rsid w:val="009B3764"/>
    <w:rsid w:val="009E2A7A"/>
    <w:rsid w:val="009F56B8"/>
    <w:rsid w:val="00B81221"/>
    <w:rsid w:val="00C801F2"/>
    <w:rsid w:val="00D341FE"/>
    <w:rsid w:val="00E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01F2"/>
  </w:style>
  <w:style w:type="paragraph" w:styleId="Bunntekst">
    <w:name w:val="footer"/>
    <w:basedOn w:val="Normal"/>
    <w:link w:val="BunntekstTegn"/>
    <w:uiPriority w:val="99"/>
    <w:unhideWhenUsed/>
    <w:rsid w:val="00C8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01F2"/>
  </w:style>
  <w:style w:type="paragraph" w:styleId="Bobletekst">
    <w:name w:val="Balloon Text"/>
    <w:basedOn w:val="Normal"/>
    <w:link w:val="BobletekstTegn"/>
    <w:uiPriority w:val="99"/>
    <w:semiHidden/>
    <w:unhideWhenUsed/>
    <w:rsid w:val="00C8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0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01F2"/>
  </w:style>
  <w:style w:type="paragraph" w:styleId="Bunntekst">
    <w:name w:val="footer"/>
    <w:basedOn w:val="Normal"/>
    <w:link w:val="BunntekstTegn"/>
    <w:uiPriority w:val="99"/>
    <w:unhideWhenUsed/>
    <w:rsid w:val="00C8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01F2"/>
  </w:style>
  <w:style w:type="paragraph" w:styleId="Bobletekst">
    <w:name w:val="Balloon Text"/>
    <w:basedOn w:val="Normal"/>
    <w:link w:val="BobletekstTegn"/>
    <w:uiPriority w:val="99"/>
    <w:semiHidden/>
    <w:unhideWhenUsed/>
    <w:rsid w:val="00C8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0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984</Characters>
  <Application>Microsoft Macintosh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Rubie Einarsson Trachsel</dc:creator>
  <cp:lastModifiedBy>Einar Solheim</cp:lastModifiedBy>
  <cp:revision>2</cp:revision>
  <cp:lastPrinted>2016-11-10T09:12:00Z</cp:lastPrinted>
  <dcterms:created xsi:type="dcterms:W3CDTF">2017-05-07T21:58:00Z</dcterms:created>
  <dcterms:modified xsi:type="dcterms:W3CDTF">2017-05-07T21:58:00Z</dcterms:modified>
</cp:coreProperties>
</file>